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D8D8" w14:textId="77777777" w:rsidR="00087233" w:rsidRDefault="00087233" w:rsidP="0090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08723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Mississippi</w:t>
      </w:r>
      <w:r w:rsidR="00B328B8" w:rsidRPr="0008723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Office of State Public Defender </w:t>
      </w:r>
    </w:p>
    <w:p w14:paraId="4D362C52" w14:textId="03E2F933" w:rsidR="00C0735E" w:rsidRPr="00087233" w:rsidRDefault="00B328B8" w:rsidP="0090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08723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Family Defense </w:t>
      </w:r>
      <w:r w:rsidR="00087233" w:rsidRPr="0008723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Interdisciplinary</w:t>
      </w:r>
      <w:r w:rsidRPr="0008723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 xml:space="preserve"> </w:t>
      </w:r>
      <w:r w:rsidR="00087233" w:rsidRPr="00087233"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  <w:t>Team Coordinator</w:t>
      </w:r>
    </w:p>
    <w:p w14:paraId="666764B1" w14:textId="324F1BA8" w:rsidR="0090760E" w:rsidRPr="0090760E" w:rsidRDefault="00885DEC" w:rsidP="0090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This is a Master’s level social worker who will provide</w:t>
      </w:r>
      <w:r w:rsidR="007E3CAA">
        <w:rPr>
          <w:rFonts w:ascii="Times New Roman" w:eastAsia="Times New Roman" w:hAnsi="Times New Roman" w:cs="Times New Roman"/>
          <w:kern w:val="0"/>
          <w14:ligatures w14:val="none"/>
        </w:rPr>
        <w:t xml:space="preserve"> supervision,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guidance, </w:t>
      </w:r>
      <w:r w:rsidR="00477689">
        <w:rPr>
          <w:rFonts w:ascii="Times New Roman" w:eastAsia="Times New Roman" w:hAnsi="Times New Roman" w:cs="Times New Roman"/>
          <w:kern w:val="0"/>
          <w14:ligatures w14:val="none"/>
        </w:rPr>
        <w:t>coaching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support to parent partners and social </w:t>
      </w:r>
      <w:r w:rsidR="00477689">
        <w:rPr>
          <w:rFonts w:ascii="Times New Roman" w:eastAsia="Times New Roman" w:hAnsi="Times New Roman" w:cs="Times New Roman"/>
          <w:kern w:val="0"/>
          <w14:ligatures w14:val="none"/>
        </w:rPr>
        <w:t>workers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77689">
        <w:rPr>
          <w:rFonts w:ascii="Times New Roman" w:eastAsia="Times New Roman" w:hAnsi="Times New Roman" w:cs="Times New Roman"/>
          <w:kern w:val="0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="00477689">
        <w:rPr>
          <w:rFonts w:ascii="Times New Roman" w:eastAsia="Times New Roman" w:hAnsi="Times New Roman" w:cs="Times New Roman"/>
          <w:kern w:val="0"/>
          <w14:ligatures w14:val="none"/>
        </w:rPr>
        <w:t xml:space="preserve">help </w:t>
      </w:r>
      <w:r w:rsidR="007E3CAA">
        <w:rPr>
          <w:rFonts w:ascii="Times New Roman" w:eastAsia="Times New Roman" w:hAnsi="Times New Roman" w:cs="Times New Roman"/>
          <w:kern w:val="0"/>
          <w14:ligatures w14:val="none"/>
        </w:rPr>
        <w:t>them</w:t>
      </w:r>
      <w:r w:rsidR="00477689">
        <w:rPr>
          <w:rFonts w:ascii="Times New Roman" w:eastAsia="Times New Roman" w:hAnsi="Times New Roman" w:cs="Times New Roman"/>
          <w:kern w:val="0"/>
          <w14:ligatures w14:val="none"/>
        </w:rPr>
        <w:t xml:space="preserve"> develop their knowledge and skills. </w:t>
      </w:r>
      <w:r w:rsidR="006C08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0760E"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This role supports </w:t>
      </w:r>
      <w:r w:rsidR="000365CC">
        <w:rPr>
          <w:rFonts w:ascii="Times New Roman" w:eastAsia="Times New Roman" w:hAnsi="Times New Roman" w:cs="Times New Roman"/>
          <w:kern w:val="0"/>
          <w14:ligatures w14:val="none"/>
        </w:rPr>
        <w:t xml:space="preserve">a team of professionals </w:t>
      </w:r>
      <w:r w:rsidR="0090760E" w:rsidRPr="0090760E">
        <w:rPr>
          <w:rFonts w:ascii="Times New Roman" w:eastAsia="Times New Roman" w:hAnsi="Times New Roman" w:cs="Times New Roman"/>
          <w:kern w:val="0"/>
          <w14:ligatures w14:val="none"/>
        </w:rPr>
        <w:t>to ensure holistic and client-centered representation for families involved in the child welfare system.</w:t>
      </w:r>
    </w:p>
    <w:p w14:paraId="278ED602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3F03F31">
          <v:rect id="_x0000_i1025" style="width:0;height:1.5pt" o:hralign="center" o:hrstd="t" o:hr="t" fillcolor="#a0a0a0" stroked="f"/>
        </w:pict>
      </w:r>
    </w:p>
    <w:p w14:paraId="0F0D87B9" w14:textId="1E277925" w:rsidR="0090760E" w:rsidRPr="0090760E" w:rsidRDefault="0090760E" w:rsidP="000365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Title</w:t>
      </w:r>
      <w:r w:rsidRPr="00907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:</w:t>
      </w:r>
      <w:r w:rsidR="000365C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10540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Office of State Public Defender Family Defense </w:t>
      </w: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Interdisciplinary Team Coordinator </w:t>
      </w:r>
    </w:p>
    <w:p w14:paraId="00CC1EE1" w14:textId="319FBCA3" w:rsidR="0090760E" w:rsidRPr="0090760E" w:rsidRDefault="0090760E" w:rsidP="00F04A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</w:t>
      </w:r>
      <w:r w:rsidR="00F04A63" w:rsidRPr="000365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Jackson, MS</w:t>
      </w:r>
      <w:r w:rsidR="007C6F0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Office of State Public Defender</w:t>
      </w:r>
    </w:p>
    <w:p w14:paraId="12772594" w14:textId="2B95785B" w:rsidR="0090760E" w:rsidRPr="0090760E" w:rsidRDefault="0090760E" w:rsidP="000365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 To:</w:t>
      </w:r>
      <w:r w:rsidR="000365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F04A63" w:rsidRPr="000365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Family Defense Program Director</w:t>
      </w:r>
    </w:p>
    <w:p w14:paraId="390B67D5" w14:textId="43910D6D" w:rsidR="0090760E" w:rsidRPr="0090760E" w:rsidRDefault="0090760E" w:rsidP="000365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Type:</w:t>
      </w:r>
      <w:r w:rsidR="000365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Full-Time</w:t>
      </w:r>
      <w:r w:rsidR="00F04A63" w:rsidRPr="000365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-40 hours a week</w:t>
      </w:r>
    </w:p>
    <w:p w14:paraId="059B2F79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pict w14:anchorId="22B4F792">
          <v:rect id="_x0000_i1026" style="width:0;height:1.5pt" o:hralign="center" o:hrstd="t" o:hr="t" fillcolor="#a0a0a0" stroked="f"/>
        </w:pict>
      </w:r>
    </w:p>
    <w:p w14:paraId="2D78E74F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Position Summary:</w:t>
      </w:r>
    </w:p>
    <w:p w14:paraId="124E9DF0" w14:textId="76B6B7B3" w:rsidR="0090760E" w:rsidRPr="0090760E" w:rsidRDefault="0090760E" w:rsidP="0090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The Interdisciplinary Team Coordinator plays a central role in supporting the collaboration and integration of legal, social work, and peer advocacy professionals within a family defense </w:t>
      </w:r>
      <w:r w:rsidR="00F04A63">
        <w:rPr>
          <w:rFonts w:ascii="Times New Roman" w:eastAsia="Times New Roman" w:hAnsi="Times New Roman" w:cs="Times New Roman"/>
          <w:kern w:val="0"/>
          <w14:ligatures w14:val="none"/>
        </w:rPr>
        <w:t>interdisciplinary</w:t>
      </w:r>
      <w:r w:rsidR="004E022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team. This position ensures cohesive, holistic, and effective advocacy for parents and families navigating the </w:t>
      </w:r>
      <w:r w:rsidR="004E0226">
        <w:rPr>
          <w:rFonts w:ascii="Times New Roman" w:eastAsia="Times New Roman" w:hAnsi="Times New Roman" w:cs="Times New Roman"/>
          <w:kern w:val="0"/>
          <w14:ligatures w14:val="none"/>
        </w:rPr>
        <w:t xml:space="preserve">Youth Court and 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child welfare system</w:t>
      </w:r>
      <w:r w:rsidR="004E0226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. The Coordinator facilitates communication across disciplines, manages team logistics, tracks case progress, and supports strategic planning to ensure high-quality interdisciplinary representation.</w:t>
      </w:r>
    </w:p>
    <w:p w14:paraId="6D0DCAAA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38A5B6E">
          <v:rect id="_x0000_i1027" style="width:0;height:1.5pt" o:hralign="center" o:hrstd="t" o:hr="t" fillcolor="#a0a0a0" stroked="f"/>
        </w:pict>
      </w:r>
    </w:p>
    <w:p w14:paraId="4524CABA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2F821BDC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Coordination &amp; Support</w:t>
      </w:r>
    </w:p>
    <w:p w14:paraId="2D739C0B" w14:textId="1A226B1A" w:rsidR="0090760E" w:rsidRDefault="0090760E" w:rsidP="0090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Facilitate communication and collaboration among attorneys, social workers,</w:t>
      </w:r>
      <w:r w:rsidR="00EC54EC">
        <w:rPr>
          <w:rFonts w:ascii="Times New Roman" w:eastAsia="Times New Roman" w:hAnsi="Times New Roman" w:cs="Times New Roman"/>
          <w:kern w:val="0"/>
          <w14:ligatures w14:val="none"/>
        </w:rPr>
        <w:t xml:space="preserve"> and a</w:t>
      </w:r>
      <w:r w:rsidR="00BA0CA0">
        <w:rPr>
          <w:rFonts w:ascii="Times New Roman" w:eastAsia="Times New Roman" w:hAnsi="Times New Roman" w:cs="Times New Roman"/>
          <w:kern w:val="0"/>
          <w14:ligatures w14:val="none"/>
        </w:rPr>
        <w:t>nd parent partners.</w:t>
      </w:r>
    </w:p>
    <w:p w14:paraId="250E8D10" w14:textId="22ADDC1C" w:rsidR="006A4A68" w:rsidRPr="0090760E" w:rsidRDefault="006A4A68" w:rsidP="0090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Provides troubleshooting and intervention when conflicts arise among team members.</w:t>
      </w:r>
    </w:p>
    <w:p w14:paraId="473612A9" w14:textId="77777777" w:rsidR="0090760E" w:rsidRPr="0090760E" w:rsidRDefault="0090760E" w:rsidP="0090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Organize and lead regular interdisciplinary team meetings (case conferences, strategy sessions).</w:t>
      </w:r>
    </w:p>
    <w:p w14:paraId="0076ADDF" w14:textId="77777777" w:rsidR="0090760E" w:rsidRDefault="0090760E" w:rsidP="0090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Monitor and ensure follow-up on team decisions, case assignments, and service referrals.</w:t>
      </w:r>
    </w:p>
    <w:p w14:paraId="716366F3" w14:textId="2FD51535" w:rsidR="001153AC" w:rsidRPr="0090760E" w:rsidRDefault="001153AC" w:rsidP="009076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Provide </w:t>
      </w:r>
      <w:r w:rsidR="006A4A68">
        <w:rPr>
          <w:rFonts w:ascii="Times New Roman" w:eastAsia="Times New Roman" w:hAnsi="Times New Roman" w:cs="Times New Roman"/>
          <w:kern w:val="0"/>
          <w14:ligatures w14:val="none"/>
        </w:rPr>
        <w:t>day-to-day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supervision</w:t>
      </w:r>
      <w:r w:rsidR="005C1F29">
        <w:rPr>
          <w:rFonts w:ascii="Times New Roman" w:eastAsia="Times New Roman" w:hAnsi="Times New Roman" w:cs="Times New Roman"/>
          <w:kern w:val="0"/>
          <w14:ligatures w14:val="none"/>
        </w:rPr>
        <w:t xml:space="preserve">, coaching and support to parent partners and social workers. </w:t>
      </w:r>
    </w:p>
    <w:p w14:paraId="2D336339" w14:textId="77777777" w:rsidR="00BA0CA0" w:rsidRDefault="00BA0CA0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D7B4C58" w14:textId="77777777" w:rsidR="006A4A68" w:rsidRDefault="006A4A68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F8FAA2" w14:textId="35738EA0" w:rsidR="0090760E" w:rsidRPr="0090760E" w:rsidRDefault="0090760E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Case Oversight &amp; Tracking</w:t>
      </w:r>
    </w:p>
    <w:p w14:paraId="61B402A6" w14:textId="5BD548EA" w:rsidR="0090760E" w:rsidRPr="0090760E" w:rsidRDefault="005141F9" w:rsidP="00907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Utilizes the electronic case </w:t>
      </w:r>
      <w:r w:rsidR="006A4A68">
        <w:rPr>
          <w:rFonts w:ascii="Times New Roman" w:eastAsia="Times New Roman" w:hAnsi="Times New Roman" w:cs="Times New Roman"/>
          <w:kern w:val="0"/>
          <w14:ligatures w14:val="none"/>
        </w:rPr>
        <w:t>management</w:t>
      </w:r>
      <w:r w:rsidR="00EE3999">
        <w:rPr>
          <w:rFonts w:ascii="Times New Roman" w:eastAsia="Times New Roman" w:hAnsi="Times New Roman" w:cs="Times New Roman"/>
          <w:kern w:val="0"/>
          <w14:ligatures w14:val="none"/>
        </w:rPr>
        <w:t xml:space="preserve"> system</w:t>
      </w:r>
      <w:r w:rsidR="0090760E"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 for case progress, deadlines, and interdisciplinary interventions.</w:t>
      </w:r>
    </w:p>
    <w:p w14:paraId="51D691E4" w14:textId="7E252EFB" w:rsidR="0090760E" w:rsidRPr="0090760E" w:rsidRDefault="00D11610" w:rsidP="00907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Ensures</w:t>
      </w:r>
      <w:r w:rsidR="0090760E"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 documentation of interdisciplinary contributions to client advocacy</w:t>
      </w:r>
      <w:r w:rsidR="0048428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FA7ADC6" w14:textId="0FF7D8D5" w:rsidR="0090760E" w:rsidRPr="0090760E" w:rsidRDefault="0090760E" w:rsidP="009076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Coordinate with </w:t>
      </w:r>
      <w:r w:rsidR="0048428B">
        <w:rPr>
          <w:rFonts w:ascii="Times New Roman" w:eastAsia="Times New Roman" w:hAnsi="Times New Roman" w:cs="Times New Roman"/>
          <w:kern w:val="0"/>
          <w14:ligatures w14:val="none"/>
        </w:rPr>
        <w:t>Social Workers and Parent Partners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 to ensure accurate recordkeeping and compliance with policies</w:t>
      </w:r>
      <w:r w:rsidR="0048428B">
        <w:rPr>
          <w:rFonts w:ascii="Times New Roman" w:eastAsia="Times New Roman" w:hAnsi="Times New Roman" w:cs="Times New Roman"/>
          <w:kern w:val="0"/>
          <w14:ligatures w14:val="none"/>
        </w:rPr>
        <w:t xml:space="preserve"> and procedures.</w:t>
      </w:r>
    </w:p>
    <w:p w14:paraId="4EC24584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Client-Centered Advocacy</w:t>
      </w:r>
    </w:p>
    <w:p w14:paraId="0DF1C8D3" w14:textId="20203678" w:rsidR="0090760E" w:rsidRPr="0090760E" w:rsidRDefault="0090760E" w:rsidP="0090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Help ensure that the team remains aligned with principles of client-centered, trauma-informed, </w:t>
      </w:r>
      <w:r w:rsidR="001244DC">
        <w:rPr>
          <w:rFonts w:ascii="Times New Roman" w:eastAsia="Times New Roman" w:hAnsi="Times New Roman" w:cs="Times New Roman"/>
          <w:kern w:val="0"/>
          <w14:ligatures w14:val="none"/>
        </w:rPr>
        <w:t>and culturally diverse practice.</w:t>
      </w:r>
    </w:p>
    <w:p w14:paraId="0FB20166" w14:textId="6DCDB322" w:rsidR="0090760E" w:rsidRPr="0090760E" w:rsidRDefault="0090760E" w:rsidP="0090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Coordinate access to supportive services</w:t>
      </w:r>
      <w:r w:rsidR="00F56EDE">
        <w:rPr>
          <w:rFonts w:ascii="Times New Roman" w:eastAsia="Times New Roman" w:hAnsi="Times New Roman" w:cs="Times New Roman"/>
          <w:kern w:val="0"/>
          <w14:ligatures w14:val="none"/>
        </w:rPr>
        <w:t xml:space="preserve"> as needed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 (e.g., housing, mental health, substance use treatment, parenting programs).</w:t>
      </w:r>
    </w:p>
    <w:p w14:paraId="3AEC691E" w14:textId="77777777" w:rsidR="0090760E" w:rsidRPr="0090760E" w:rsidRDefault="0090760E" w:rsidP="009076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Support the integration of client voice and lived experience in advocacy and service planning.</w:t>
      </w:r>
    </w:p>
    <w:p w14:paraId="252E49EA" w14:textId="5FBCBAA6" w:rsidR="0090760E" w:rsidRPr="0090760E" w:rsidRDefault="0090760E" w:rsidP="00F22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Training &amp; Team Development</w:t>
      </w:r>
    </w:p>
    <w:p w14:paraId="7BD6656E" w14:textId="577D994C" w:rsidR="0090760E" w:rsidRPr="0090760E" w:rsidRDefault="00AA1133" w:rsidP="00907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Facilitate the hiring, training and ongoing leadership development of new parent partners and social wo</w:t>
      </w:r>
      <w:r w:rsidR="00F2259C">
        <w:rPr>
          <w:rFonts w:ascii="Times New Roman" w:eastAsia="Times New Roman" w:hAnsi="Times New Roman" w:cs="Times New Roman"/>
          <w:kern w:val="0"/>
          <w14:ligatures w14:val="none"/>
        </w:rPr>
        <w:t xml:space="preserve">rkers. </w:t>
      </w:r>
    </w:p>
    <w:p w14:paraId="2F56B4CE" w14:textId="3B57BDDC" w:rsidR="00690B0E" w:rsidRDefault="006C504C" w:rsidP="00AB1F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Act as a member of the OSPD Training Team</w:t>
      </w:r>
      <w:r w:rsidR="00690B0E">
        <w:rPr>
          <w:rFonts w:ascii="Times New Roman" w:eastAsia="Times New Roman" w:hAnsi="Times New Roman" w:cs="Times New Roman"/>
          <w:kern w:val="0"/>
          <w14:ligatures w14:val="none"/>
        </w:rPr>
        <w:t xml:space="preserve"> to recruit speakers for interdisciplinary team certification </w:t>
      </w:r>
      <w:r w:rsidR="00B030DE">
        <w:rPr>
          <w:rFonts w:ascii="Times New Roman" w:eastAsia="Times New Roman" w:hAnsi="Times New Roman" w:cs="Times New Roman"/>
          <w:kern w:val="0"/>
          <w14:ligatures w14:val="none"/>
        </w:rPr>
        <w:t>training</w:t>
      </w:r>
      <w:r w:rsidR="00690B0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6CEB8B5" w14:textId="274B6A9D" w:rsidR="00B030DE" w:rsidRDefault="00B030DE" w:rsidP="00AB1F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Attend child welfare and interdisciplinary related conferences and share relevant information with the team. </w:t>
      </w:r>
    </w:p>
    <w:p w14:paraId="3D52A3FE" w14:textId="5F64F01E" w:rsidR="005649D5" w:rsidRPr="0090760E" w:rsidRDefault="005649D5" w:rsidP="00AB1F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Willing to supervise social work interns.</w:t>
      </w:r>
    </w:p>
    <w:p w14:paraId="5A2D4699" w14:textId="6A7F6D1E" w:rsidR="0090760E" w:rsidRPr="0090760E" w:rsidRDefault="0090760E" w:rsidP="00AB1FC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&amp; Logistical Support</w:t>
      </w:r>
    </w:p>
    <w:p w14:paraId="15FA4755" w14:textId="77777777" w:rsidR="0090760E" w:rsidRDefault="0090760E" w:rsidP="0090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Support grant reporting and data collection for program evaluation.</w:t>
      </w:r>
    </w:p>
    <w:p w14:paraId="272683D7" w14:textId="0CBEBCA0" w:rsidR="0083098E" w:rsidRDefault="0083098E" w:rsidP="0090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Ensure that Client Engagement and Informed Consent forms are completed and </w:t>
      </w:r>
      <w:r w:rsidR="00D95DB5">
        <w:rPr>
          <w:rFonts w:ascii="Times New Roman" w:eastAsia="Times New Roman" w:hAnsi="Times New Roman" w:cs="Times New Roman"/>
          <w:kern w:val="0"/>
          <w14:ligatures w14:val="none"/>
        </w:rPr>
        <w:t xml:space="preserve">recorded in the case management system timely. </w:t>
      </w:r>
    </w:p>
    <w:p w14:paraId="437AEDED" w14:textId="65F450BF" w:rsidR="00EF2CBE" w:rsidRPr="0090760E" w:rsidRDefault="00E76647" w:rsidP="009076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Receive</w:t>
      </w:r>
      <w:r w:rsidR="00B9283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reconcile </w:t>
      </w:r>
      <w:r w:rsidR="00B9283B">
        <w:rPr>
          <w:rFonts w:ascii="Times New Roman" w:eastAsia="Times New Roman" w:hAnsi="Times New Roman" w:cs="Times New Roman"/>
          <w:kern w:val="0"/>
          <w14:ligatures w14:val="none"/>
        </w:rPr>
        <w:t xml:space="preserve">and approve </w:t>
      </w:r>
      <w:r w:rsidR="005649D5">
        <w:rPr>
          <w:rFonts w:ascii="Times New Roman" w:eastAsia="Times New Roman" w:hAnsi="Times New Roman" w:cs="Times New Roman"/>
          <w:kern w:val="0"/>
          <w14:ligatures w14:val="none"/>
        </w:rPr>
        <w:t>biweekly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649D5">
        <w:rPr>
          <w:rFonts w:ascii="Times New Roman" w:eastAsia="Times New Roman" w:hAnsi="Times New Roman" w:cs="Times New Roman"/>
          <w:kern w:val="0"/>
          <w14:ligatures w14:val="none"/>
        </w:rPr>
        <w:t>timecards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with case management time recording and activ</w:t>
      </w:r>
      <w:r w:rsidR="003F03A7">
        <w:rPr>
          <w:rFonts w:ascii="Times New Roman" w:eastAsia="Times New Roman" w:hAnsi="Times New Roman" w:cs="Times New Roman"/>
          <w:kern w:val="0"/>
          <w14:ligatures w14:val="none"/>
        </w:rPr>
        <w:t xml:space="preserve">ities. </w:t>
      </w:r>
    </w:p>
    <w:p w14:paraId="3C0A168A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DE25810">
          <v:rect id="_x0000_i1028" style="width:0;height:1.5pt" o:hralign="center" o:hrstd="t" o:hr="t" fillcolor="#a0a0a0" stroked="f"/>
        </w:pict>
      </w:r>
    </w:p>
    <w:p w14:paraId="6A0F872B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70C1710F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Required:</w:t>
      </w:r>
    </w:p>
    <w:p w14:paraId="481B30A1" w14:textId="7A0F06AF" w:rsidR="0090760E" w:rsidRPr="0090760E" w:rsidRDefault="00D95DB5" w:rsidP="00907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Master</w:t>
      </w:r>
      <w:r w:rsidR="0090760E" w:rsidRPr="0090760E">
        <w:rPr>
          <w:rFonts w:ascii="Times New Roman" w:eastAsia="Times New Roman" w:hAnsi="Times New Roman" w:cs="Times New Roman"/>
          <w:kern w:val="0"/>
          <w14:ligatures w14:val="none"/>
        </w:rPr>
        <w:t>’s degree in social work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62564C8" w14:textId="77777777" w:rsidR="0090760E" w:rsidRPr="0090760E" w:rsidRDefault="0090760E" w:rsidP="00907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At least 3 years of experience working in or adjacent to child welfare, family defense, legal advocacy, or human services.</w:t>
      </w:r>
    </w:p>
    <w:p w14:paraId="739833C1" w14:textId="77777777" w:rsidR="0090760E" w:rsidRPr="0090760E" w:rsidRDefault="0090760E" w:rsidP="00907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Strong organizational and communication skills.</w:t>
      </w:r>
    </w:p>
    <w:p w14:paraId="310670EB" w14:textId="77777777" w:rsidR="0090760E" w:rsidRPr="0090760E" w:rsidRDefault="0090760E" w:rsidP="00907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Demonstrated ability to work with diverse professionals and populations.</w:t>
      </w:r>
    </w:p>
    <w:p w14:paraId="5F26C04F" w14:textId="1CC74CCB" w:rsidR="0090760E" w:rsidRPr="0090760E" w:rsidRDefault="0090760E" w:rsidP="009076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Commitment to social justice, family integrity, and </w:t>
      </w:r>
      <w:r w:rsidR="00A34AA4">
        <w:rPr>
          <w:rFonts w:ascii="Times New Roman" w:eastAsia="Times New Roman" w:hAnsi="Times New Roman" w:cs="Times New Roman"/>
          <w:kern w:val="0"/>
          <w14:ligatures w14:val="none"/>
        </w:rPr>
        <w:t>cultural diversity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0B98253" w14:textId="77777777" w:rsidR="00A34AA4" w:rsidRDefault="00A34AA4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CAC87D7" w14:textId="24D9C078" w:rsidR="0090760E" w:rsidRPr="0090760E" w:rsidRDefault="0090760E" w:rsidP="009076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Preferred:</w:t>
      </w:r>
    </w:p>
    <w:p w14:paraId="31E42796" w14:textId="77777777" w:rsidR="0090760E" w:rsidRPr="0090760E" w:rsidRDefault="0090760E" w:rsidP="009076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Experience coordinating interdisciplinary or multi-agency teams.</w:t>
      </w:r>
    </w:p>
    <w:p w14:paraId="7C4FC302" w14:textId="5FD8A551" w:rsidR="0090760E" w:rsidRPr="0090760E" w:rsidRDefault="0090760E" w:rsidP="007F1C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Familiarity with </w:t>
      </w:r>
      <w:r w:rsidR="00A34AA4">
        <w:rPr>
          <w:rFonts w:ascii="Times New Roman" w:eastAsia="Times New Roman" w:hAnsi="Times New Roman" w:cs="Times New Roman"/>
          <w:kern w:val="0"/>
          <w14:ligatures w14:val="none"/>
        </w:rPr>
        <w:t>Youth Court</w:t>
      </w:r>
      <w:r w:rsidR="009F7B1C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="005F3579">
        <w:rPr>
          <w:rFonts w:ascii="Times New Roman" w:eastAsia="Times New Roman" w:hAnsi="Times New Roman" w:cs="Times New Roman"/>
          <w:kern w:val="0"/>
          <w14:ligatures w14:val="none"/>
        </w:rPr>
        <w:t>MDCPS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 proceedings and family defense principl</w:t>
      </w:r>
      <w:r w:rsidR="009F7B1C">
        <w:rPr>
          <w:rFonts w:ascii="Times New Roman" w:eastAsia="Times New Roman" w:hAnsi="Times New Roman" w:cs="Times New Roman"/>
          <w:kern w:val="0"/>
          <w14:ligatures w14:val="none"/>
        </w:rPr>
        <w:t>es.</w:t>
      </w:r>
    </w:p>
    <w:p w14:paraId="1AF914DF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F593422">
          <v:rect id="_x0000_i1029" style="width:0;height:1.5pt" o:hralign="center" o:hrstd="t" o:hr="t" fillcolor="#a0a0a0" stroked="f"/>
        </w:pict>
      </w:r>
    </w:p>
    <w:p w14:paraId="60A26D47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Working Conditions:</w:t>
      </w:r>
    </w:p>
    <w:p w14:paraId="52471475" w14:textId="77777777" w:rsidR="0090760E" w:rsidRPr="0090760E" w:rsidRDefault="0090760E" w:rsidP="0090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Hybrid work environment with in-office meetings and court observations as needed.</w:t>
      </w:r>
    </w:p>
    <w:p w14:paraId="0BE8BA47" w14:textId="77777777" w:rsidR="0090760E" w:rsidRPr="0090760E" w:rsidRDefault="0090760E" w:rsidP="0090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Occasional evening hours for client meetings or team trainings.</w:t>
      </w:r>
    </w:p>
    <w:p w14:paraId="7A3EED3D" w14:textId="7B732383" w:rsidR="0090760E" w:rsidRPr="0090760E" w:rsidRDefault="0090760E" w:rsidP="009076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May require travel to attend meetings, court, </w:t>
      </w:r>
      <w:r w:rsidR="007F1C40">
        <w:rPr>
          <w:rFonts w:ascii="Times New Roman" w:eastAsia="Times New Roman" w:hAnsi="Times New Roman" w:cs="Times New Roman"/>
          <w:kern w:val="0"/>
          <w14:ligatures w14:val="none"/>
        </w:rPr>
        <w:t xml:space="preserve">trainings </w:t>
      </w:r>
      <w:r w:rsidRPr="0090760E">
        <w:rPr>
          <w:rFonts w:ascii="Times New Roman" w:eastAsia="Times New Roman" w:hAnsi="Times New Roman" w:cs="Times New Roman"/>
          <w:kern w:val="0"/>
          <w14:ligatures w14:val="none"/>
        </w:rPr>
        <w:t>or community events.</w:t>
      </w:r>
    </w:p>
    <w:p w14:paraId="5B2026E2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C31B96C">
          <v:rect id="_x0000_i1030" style="width:0;height:1.5pt" o:hralign="center" o:hrstd="t" o:hr="t" fillcolor="#a0a0a0" stroked="f"/>
        </w:pict>
      </w:r>
    </w:p>
    <w:p w14:paraId="7B809154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Salary &amp; Benefits:</w:t>
      </w:r>
    </w:p>
    <w:p w14:paraId="2BE297DB" w14:textId="527BBC53" w:rsidR="00601455" w:rsidRPr="00601455" w:rsidRDefault="00601455" w:rsidP="006014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145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OSPD is a state agency, but the position is not under the state personnel board. OSPD utilizes MSPB guidance for position descriptions and pay scale. We value this position at MS12 $52,000 to $65,000 DOE, plus usual state benefits</w:t>
      </w:r>
    </w:p>
    <w:p w14:paraId="4E3E83A0" w14:textId="73FDE9E6" w:rsidR="0090760E" w:rsidRPr="00601455" w:rsidRDefault="0090760E" w:rsidP="007F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4C7FDE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AA31922">
          <v:rect id="_x0000_i1031" style="width:0;height:1.5pt" o:hralign="center" o:hrstd="t" o:hr="t" fillcolor="#a0a0a0" stroked="f"/>
        </w:pict>
      </w:r>
    </w:p>
    <w:p w14:paraId="44D25352" w14:textId="77777777" w:rsidR="0090760E" w:rsidRPr="0090760E" w:rsidRDefault="0090760E" w:rsidP="009076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076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To Apply:</w:t>
      </w:r>
    </w:p>
    <w:p w14:paraId="53D34B4D" w14:textId="1FD83777" w:rsidR="0090760E" w:rsidRPr="0090760E" w:rsidRDefault="0090760E" w:rsidP="0090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760E">
        <w:rPr>
          <w:rFonts w:ascii="Times New Roman" w:eastAsia="Times New Roman" w:hAnsi="Times New Roman" w:cs="Times New Roman"/>
          <w:kern w:val="0"/>
          <w14:ligatures w14:val="none"/>
        </w:rPr>
        <w:t xml:space="preserve">Please submit a resume and cover letter detailing your experience and interest in interdisciplinary family defense work to </w:t>
      </w:r>
      <w:r w:rsidR="00F7255F">
        <w:rPr>
          <w:rFonts w:ascii="Times New Roman" w:eastAsia="Times New Roman" w:hAnsi="Times New Roman" w:cs="Times New Roman"/>
          <w:kern w:val="0"/>
          <w14:ligatures w14:val="none"/>
        </w:rPr>
        <w:t>Jennifer Morgan at jmorgan@ospd.ms.gov</w:t>
      </w:r>
      <w:r w:rsidR="00FF166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FCB2FE" w14:textId="77777777" w:rsidR="0090760E" w:rsidRPr="0090760E" w:rsidRDefault="008D4905" w:rsidP="009076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E081056">
          <v:rect id="_x0000_i1032" style="width:0;height:1.5pt" o:hralign="center" o:hrstd="t" o:hr="t" fillcolor="#a0a0a0" stroked="f"/>
        </w:pict>
      </w:r>
    </w:p>
    <w:p w14:paraId="66218EBF" w14:textId="77777777" w:rsidR="000C19E4" w:rsidRDefault="000C19E4"/>
    <w:sectPr w:rsidR="000C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72A"/>
    <w:multiLevelType w:val="multilevel"/>
    <w:tmpl w:val="A88C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235E7"/>
    <w:multiLevelType w:val="multilevel"/>
    <w:tmpl w:val="4A0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61E69"/>
    <w:multiLevelType w:val="multilevel"/>
    <w:tmpl w:val="AB9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B0262"/>
    <w:multiLevelType w:val="multilevel"/>
    <w:tmpl w:val="0C7E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4013F"/>
    <w:multiLevelType w:val="multilevel"/>
    <w:tmpl w:val="FAC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8204B"/>
    <w:multiLevelType w:val="multilevel"/>
    <w:tmpl w:val="4906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D2C8F"/>
    <w:multiLevelType w:val="multilevel"/>
    <w:tmpl w:val="3FEE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87B7B"/>
    <w:multiLevelType w:val="multilevel"/>
    <w:tmpl w:val="FBD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D3612F"/>
    <w:multiLevelType w:val="multilevel"/>
    <w:tmpl w:val="474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418877">
    <w:abstractNumId w:val="0"/>
  </w:num>
  <w:num w:numId="2" w16cid:durableId="594098903">
    <w:abstractNumId w:val="3"/>
  </w:num>
  <w:num w:numId="3" w16cid:durableId="336808934">
    <w:abstractNumId w:val="2"/>
  </w:num>
  <w:num w:numId="4" w16cid:durableId="1216309110">
    <w:abstractNumId w:val="8"/>
  </w:num>
  <w:num w:numId="5" w16cid:durableId="953168848">
    <w:abstractNumId w:val="5"/>
  </w:num>
  <w:num w:numId="6" w16cid:durableId="1506246019">
    <w:abstractNumId w:val="6"/>
  </w:num>
  <w:num w:numId="7" w16cid:durableId="1186988205">
    <w:abstractNumId w:val="7"/>
  </w:num>
  <w:num w:numId="8" w16cid:durableId="263535437">
    <w:abstractNumId w:val="1"/>
  </w:num>
  <w:num w:numId="9" w16cid:durableId="699203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0E"/>
    <w:rsid w:val="00020AFB"/>
    <w:rsid w:val="000365CC"/>
    <w:rsid w:val="00087233"/>
    <w:rsid w:val="000B3B17"/>
    <w:rsid w:val="000C19E4"/>
    <w:rsid w:val="0010540F"/>
    <w:rsid w:val="001153AC"/>
    <w:rsid w:val="001244DC"/>
    <w:rsid w:val="003744A0"/>
    <w:rsid w:val="003F03A7"/>
    <w:rsid w:val="00477689"/>
    <w:rsid w:val="0048428B"/>
    <w:rsid w:val="004E0226"/>
    <w:rsid w:val="005141F9"/>
    <w:rsid w:val="005649D5"/>
    <w:rsid w:val="00587773"/>
    <w:rsid w:val="005C1F29"/>
    <w:rsid w:val="005F3579"/>
    <w:rsid w:val="00601455"/>
    <w:rsid w:val="00690B0E"/>
    <w:rsid w:val="006A4A68"/>
    <w:rsid w:val="006B0EB8"/>
    <w:rsid w:val="006C084D"/>
    <w:rsid w:val="006C504C"/>
    <w:rsid w:val="00725E79"/>
    <w:rsid w:val="007C6F0D"/>
    <w:rsid w:val="007E3CAA"/>
    <w:rsid w:val="007F1C40"/>
    <w:rsid w:val="0083098E"/>
    <w:rsid w:val="00885DEC"/>
    <w:rsid w:val="008D4905"/>
    <w:rsid w:val="0090760E"/>
    <w:rsid w:val="009F7B1C"/>
    <w:rsid w:val="00A34AA4"/>
    <w:rsid w:val="00A3565F"/>
    <w:rsid w:val="00AA1133"/>
    <w:rsid w:val="00AB1FCE"/>
    <w:rsid w:val="00B030DE"/>
    <w:rsid w:val="00B328B8"/>
    <w:rsid w:val="00B9283B"/>
    <w:rsid w:val="00BA0CA0"/>
    <w:rsid w:val="00BC67FA"/>
    <w:rsid w:val="00C0735E"/>
    <w:rsid w:val="00D11610"/>
    <w:rsid w:val="00D95DB5"/>
    <w:rsid w:val="00D971D1"/>
    <w:rsid w:val="00E76647"/>
    <w:rsid w:val="00EC54EC"/>
    <w:rsid w:val="00EE3999"/>
    <w:rsid w:val="00EF2CBE"/>
    <w:rsid w:val="00F04A63"/>
    <w:rsid w:val="00F1131F"/>
    <w:rsid w:val="00F2259C"/>
    <w:rsid w:val="00F34A21"/>
    <w:rsid w:val="00F56EDE"/>
    <w:rsid w:val="00F7255F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1E8148B"/>
  <w15:chartTrackingRefBased/>
  <w15:docId w15:val="{8701FA27-D5BF-4D9E-8D70-B532A752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6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4c683b-8eb7-4adb-8f2e-5ca4d36973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25F9D2CD4C4A8A0079E1364EBE13" ma:contentTypeVersion="5" ma:contentTypeDescription="Create a new document." ma:contentTypeScope="" ma:versionID="bff349449d69d453fb8209db413995c2">
  <xsd:schema xmlns:xsd="http://www.w3.org/2001/XMLSchema" xmlns:xs="http://www.w3.org/2001/XMLSchema" xmlns:p="http://schemas.microsoft.com/office/2006/metadata/properties" xmlns:ns3="874c683b-8eb7-4adb-8f2e-5ca4d36973a1" targetNamespace="http://schemas.microsoft.com/office/2006/metadata/properties" ma:root="true" ma:fieldsID="fd3ee5f895c58a4b5bdbc9097eac563f" ns3:_="">
    <xsd:import namespace="874c683b-8eb7-4adb-8f2e-5ca4d3697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683b-8eb7-4adb-8f2e-5ca4d3697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4CD64-EBF0-489E-A7C3-F482F50B6645}">
  <ds:schemaRefs>
    <ds:schemaRef ds:uri="http://schemas.microsoft.com/office/2006/metadata/properties"/>
    <ds:schemaRef ds:uri="http://schemas.microsoft.com/office/infopath/2007/PartnerControls"/>
    <ds:schemaRef ds:uri="874c683b-8eb7-4adb-8f2e-5ca4d36973a1"/>
  </ds:schemaRefs>
</ds:datastoreItem>
</file>

<file path=customXml/itemProps2.xml><?xml version="1.0" encoding="utf-8"?>
<ds:datastoreItem xmlns:ds="http://schemas.openxmlformats.org/officeDocument/2006/customXml" ds:itemID="{FF12350E-020B-4A30-B5BF-F7BD0B2E6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1674E-7FFD-4175-AC5F-C1EC957BD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683b-8eb7-4adb-8f2e-5ca4d369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3756</Characters>
  <Application>Microsoft Office Word</Application>
  <DocSecurity>4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Rogillio</dc:creator>
  <cp:keywords/>
  <dc:description/>
  <cp:lastModifiedBy>Brandi North</cp:lastModifiedBy>
  <cp:revision>2</cp:revision>
  <dcterms:created xsi:type="dcterms:W3CDTF">2025-07-18T02:08:00Z</dcterms:created>
  <dcterms:modified xsi:type="dcterms:W3CDTF">2025-07-18T02:08:00Z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0x0101004B8C25F9D2CD4C4A8A0079E1364EBE13</vt:lpwstr>
  </property>
</Properties>
</file>